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EE1" w:rsidRPr="00377B21" w:rsidRDefault="00393EE1" w:rsidP="00DB7323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377B2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B7323">
        <w:rPr>
          <w:rFonts w:ascii="Times New Roman" w:hAnsi="Times New Roman" w:cs="Times New Roman"/>
          <w:sz w:val="28"/>
          <w:szCs w:val="28"/>
        </w:rPr>
        <w:t>4</w:t>
      </w:r>
    </w:p>
    <w:p w:rsidR="0060664C" w:rsidRDefault="00393EE1" w:rsidP="00393EE1">
      <w:pPr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реализацию целей </w:t>
      </w:r>
      <w:r w:rsidR="00366EC7">
        <w:rPr>
          <w:rFonts w:ascii="Times New Roman" w:hAnsi="Times New Roman" w:cs="Times New Roman"/>
          <w:sz w:val="28"/>
          <w:szCs w:val="28"/>
        </w:rPr>
        <w:t>муниципальной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366EC7">
        <w:rPr>
          <w:rFonts w:ascii="Times New Roman" w:hAnsi="Times New Roman" w:cs="Times New Roman"/>
          <w:sz w:val="28"/>
          <w:szCs w:val="28"/>
        </w:rPr>
        <w:t>поселка Березовка</w:t>
      </w:r>
      <w:r w:rsidR="00722FE2">
        <w:rPr>
          <w:rFonts w:ascii="Times New Roman" w:hAnsi="Times New Roman" w:cs="Times New Roman"/>
          <w:sz w:val="28"/>
          <w:szCs w:val="28"/>
        </w:rPr>
        <w:t xml:space="preserve"> с учетом источников финансирования, в том числе по уровням бюджетной системы</w:t>
      </w:r>
    </w:p>
    <w:tbl>
      <w:tblPr>
        <w:tblW w:w="14991" w:type="dxa"/>
        <w:tblInd w:w="93" w:type="dxa"/>
        <w:tblLook w:val="04A0"/>
      </w:tblPr>
      <w:tblGrid>
        <w:gridCol w:w="1897"/>
        <w:gridCol w:w="3505"/>
        <w:gridCol w:w="4880"/>
        <w:gridCol w:w="1281"/>
        <w:gridCol w:w="1184"/>
        <w:gridCol w:w="1184"/>
        <w:gridCol w:w="1060"/>
      </w:tblGrid>
      <w:tr w:rsidR="007543AF" w:rsidRPr="00393EE1" w:rsidTr="0046364D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366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366E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программы, подпрограммы </w:t>
            </w:r>
            <w:r w:rsidR="00366E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</w:t>
            </w:r>
            <w:r w:rsidR="00D64F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7543AF" w:rsidRPr="00393EE1" w:rsidTr="0046364D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E74A01" w:rsidP="00E7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2015</w:t>
            </w:r>
            <w:r w:rsidR="00865F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93EE1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E74A01" w:rsidP="00D0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201</w:t>
            </w:r>
            <w:r w:rsidR="00D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E74A01" w:rsidP="00E7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E74A01" w:rsidP="00E7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2015-2017</w:t>
            </w:r>
          </w:p>
        </w:tc>
      </w:tr>
      <w:tr w:rsidR="007543AF" w:rsidRPr="00393EE1" w:rsidTr="0046364D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366EC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программа</w:t>
            </w:r>
          </w:p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297C49" w:rsidP="00582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5829C2">
              <w:rPr>
                <w:rFonts w:ascii="Times New Roman" w:eastAsia="Times New Roman" w:hAnsi="Times New Roman" w:cs="Times New Roman"/>
                <w:lang w:eastAsia="ru-RU"/>
              </w:rPr>
              <w:t>Культура поселка Березовка»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0511FF" w:rsidP="00051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14766,7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7543A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13230,0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7543A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13230,0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7543AF" w:rsidP="0036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 w:rsidR="003640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226,7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3AF" w:rsidRPr="00393EE1" w:rsidTr="0046364D">
        <w:trPr>
          <w:trHeight w:val="24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366EC7" w:rsidP="00366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поселка Березовка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D03083" w:rsidP="00D0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14766,7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97C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13230,0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297C4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13230,0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D03083" w:rsidP="00D0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41226,7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DB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1 </w:t>
            </w:r>
          </w:p>
        </w:tc>
        <w:tc>
          <w:tcPr>
            <w:tcW w:w="35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F12F95" w:rsidRDefault="00DB7323" w:rsidP="00DB7323">
            <w:pPr>
              <w:spacing w:after="0" w:line="240" w:lineRule="auto"/>
              <w:ind w:left="-9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Культурное наследие поселка Березовка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Default="00DB7323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Default="00DB7323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Default="00DB7323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Default="00DB7323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366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поселка Березовка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03083" w:rsidP="00D03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297C4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4475,0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297C4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0F0BA1" w:rsidP="00754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54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F12F95" w:rsidRDefault="00DB7323" w:rsidP="000719F6">
            <w:pPr>
              <w:spacing w:after="0" w:line="240" w:lineRule="auto"/>
              <w:ind w:left="-9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</w:t>
            </w:r>
            <w:r w:rsidR="000719F6">
              <w:rPr>
                <w:rFonts w:ascii="Times New Roman" w:eastAsia="Times New Roman" w:hAnsi="Times New Roman" w:cs="Times New Roman"/>
                <w:lang w:eastAsia="ru-RU"/>
              </w:rPr>
              <w:t>любительского народного творчества и организация досуга населения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43AF" w:rsidRPr="00393EE1" w:rsidTr="0046364D">
        <w:trPr>
          <w:trHeight w:val="285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366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поселка Березовка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7543AF" w:rsidP="00754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7466,7</w:t>
            </w:r>
            <w:r w:rsidR="00DB7323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297C4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7455,0</w:t>
            </w:r>
            <w:r w:rsidR="00DB7323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297C4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7455,0</w:t>
            </w:r>
            <w:r w:rsidR="00DB7323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7543AF" w:rsidP="00754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22376,7</w:t>
            </w:r>
            <w:r w:rsidR="00DB7323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8E5" w:rsidRDefault="00DB7323" w:rsidP="00DB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Прочие мероп</w:t>
            </w:r>
            <w:r w:rsidR="006B18E5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иятия</w:t>
            </w:r>
          </w:p>
          <w:p w:rsidR="006B18E5" w:rsidRDefault="006B18E5" w:rsidP="006B18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B7323" w:rsidRPr="006B18E5" w:rsidRDefault="00DB7323" w:rsidP="006B18E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F12F95" w:rsidRDefault="008442C2" w:rsidP="008442C2">
            <w:pPr>
              <w:spacing w:after="0" w:line="240" w:lineRule="auto"/>
              <w:ind w:left="-9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Культурно-массовые </w:t>
            </w:r>
            <w:r w:rsidR="00DB7323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мероприятия, проводимые на территории поселка Березовка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43AF" w:rsidRPr="00393EE1" w:rsidTr="0046364D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DB7323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43AF" w:rsidRPr="00393EE1" w:rsidTr="0046364D">
        <w:trPr>
          <w:trHeight w:val="285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323" w:rsidRPr="00393EE1" w:rsidRDefault="00DB7323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323" w:rsidRPr="00393EE1" w:rsidRDefault="00DB7323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поселка Березовка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297C49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  <w:r w:rsidR="00DB7323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297C49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  <w:r w:rsidR="00DB7323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297C49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  <w:r w:rsidR="00DB7323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323" w:rsidRPr="00393EE1" w:rsidRDefault="00297C49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3900,0</w:t>
            </w:r>
            <w:r w:rsidR="00DB7323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BB22E1" w:rsidRDefault="00BB22E1" w:rsidP="00393EE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3621" w:rsidRPr="00B73621" w:rsidRDefault="00B73621" w:rsidP="001856FF">
      <w:pPr>
        <w:ind w:right="-456"/>
        <w:rPr>
          <w:lang w:eastAsia="ru-RU"/>
        </w:rPr>
      </w:pPr>
    </w:p>
    <w:p w:rsidR="00B73621" w:rsidRPr="00B73621" w:rsidRDefault="00B73621" w:rsidP="00B73621">
      <w:pPr>
        <w:rPr>
          <w:lang w:eastAsia="ru-RU"/>
        </w:rPr>
      </w:pPr>
    </w:p>
    <w:p w:rsidR="00B73621" w:rsidRDefault="00B73621" w:rsidP="00B73621">
      <w:pPr>
        <w:rPr>
          <w:lang w:eastAsia="ru-RU"/>
        </w:rPr>
      </w:pPr>
    </w:p>
    <w:sectPr w:rsidR="00B73621" w:rsidSect="00BB22E1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3EE1"/>
    <w:rsid w:val="00001D09"/>
    <w:rsid w:val="000022F1"/>
    <w:rsid w:val="000411AC"/>
    <w:rsid w:val="000511FF"/>
    <w:rsid w:val="00051ED9"/>
    <w:rsid w:val="00056180"/>
    <w:rsid w:val="000719F6"/>
    <w:rsid w:val="00072410"/>
    <w:rsid w:val="0007268A"/>
    <w:rsid w:val="00073A8E"/>
    <w:rsid w:val="0008717A"/>
    <w:rsid w:val="00087E0D"/>
    <w:rsid w:val="000F0263"/>
    <w:rsid w:val="000F0BA1"/>
    <w:rsid w:val="001157F5"/>
    <w:rsid w:val="00143DB9"/>
    <w:rsid w:val="00145986"/>
    <w:rsid w:val="0015320A"/>
    <w:rsid w:val="00157090"/>
    <w:rsid w:val="001856FF"/>
    <w:rsid w:val="001A5D53"/>
    <w:rsid w:val="001A7BE8"/>
    <w:rsid w:val="001C5764"/>
    <w:rsid w:val="001E0D4D"/>
    <w:rsid w:val="001E6254"/>
    <w:rsid w:val="00200397"/>
    <w:rsid w:val="002070DB"/>
    <w:rsid w:val="00207F0F"/>
    <w:rsid w:val="0021147A"/>
    <w:rsid w:val="00244313"/>
    <w:rsid w:val="00251760"/>
    <w:rsid w:val="0026348F"/>
    <w:rsid w:val="0027124D"/>
    <w:rsid w:val="00275613"/>
    <w:rsid w:val="00287347"/>
    <w:rsid w:val="00287B99"/>
    <w:rsid w:val="0029470C"/>
    <w:rsid w:val="00297C49"/>
    <w:rsid w:val="002A4290"/>
    <w:rsid w:val="002B3CBB"/>
    <w:rsid w:val="002B423B"/>
    <w:rsid w:val="002C16A1"/>
    <w:rsid w:val="002C6512"/>
    <w:rsid w:val="002D4BC0"/>
    <w:rsid w:val="00317FD7"/>
    <w:rsid w:val="00335CA7"/>
    <w:rsid w:val="00342CC5"/>
    <w:rsid w:val="00362C22"/>
    <w:rsid w:val="0036407B"/>
    <w:rsid w:val="00366EC7"/>
    <w:rsid w:val="003917AB"/>
    <w:rsid w:val="00393EE1"/>
    <w:rsid w:val="003A7217"/>
    <w:rsid w:val="003C5080"/>
    <w:rsid w:val="003D1E42"/>
    <w:rsid w:val="003D4F26"/>
    <w:rsid w:val="003D746D"/>
    <w:rsid w:val="00401BC8"/>
    <w:rsid w:val="00412EE9"/>
    <w:rsid w:val="0041694F"/>
    <w:rsid w:val="004227BA"/>
    <w:rsid w:val="00424FAF"/>
    <w:rsid w:val="00443619"/>
    <w:rsid w:val="00446208"/>
    <w:rsid w:val="00462BFD"/>
    <w:rsid w:val="0046364D"/>
    <w:rsid w:val="004F0514"/>
    <w:rsid w:val="00510BF6"/>
    <w:rsid w:val="00526BBF"/>
    <w:rsid w:val="00527D63"/>
    <w:rsid w:val="00536ECD"/>
    <w:rsid w:val="00556C11"/>
    <w:rsid w:val="00577DA6"/>
    <w:rsid w:val="005829C2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18E5"/>
    <w:rsid w:val="006B51A8"/>
    <w:rsid w:val="006C35AF"/>
    <w:rsid w:val="006C6E09"/>
    <w:rsid w:val="006C6E6B"/>
    <w:rsid w:val="006D0F23"/>
    <w:rsid w:val="006E6155"/>
    <w:rsid w:val="00722FE2"/>
    <w:rsid w:val="00730A7E"/>
    <w:rsid w:val="00732572"/>
    <w:rsid w:val="00732CB0"/>
    <w:rsid w:val="00734A51"/>
    <w:rsid w:val="00744E16"/>
    <w:rsid w:val="007543AF"/>
    <w:rsid w:val="0077640E"/>
    <w:rsid w:val="007A2168"/>
    <w:rsid w:val="007C7177"/>
    <w:rsid w:val="007C737B"/>
    <w:rsid w:val="007D2711"/>
    <w:rsid w:val="008013FE"/>
    <w:rsid w:val="00801D7E"/>
    <w:rsid w:val="00803BD9"/>
    <w:rsid w:val="00811A27"/>
    <w:rsid w:val="00821804"/>
    <w:rsid w:val="00822CC3"/>
    <w:rsid w:val="00834103"/>
    <w:rsid w:val="008442C2"/>
    <w:rsid w:val="008511CA"/>
    <w:rsid w:val="0085186C"/>
    <w:rsid w:val="00865F12"/>
    <w:rsid w:val="00870FDB"/>
    <w:rsid w:val="008908A4"/>
    <w:rsid w:val="008A7609"/>
    <w:rsid w:val="008B42DA"/>
    <w:rsid w:val="008C6836"/>
    <w:rsid w:val="009066C8"/>
    <w:rsid w:val="00921E79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71C3F"/>
    <w:rsid w:val="00A74FC6"/>
    <w:rsid w:val="00A95C1B"/>
    <w:rsid w:val="00A972DD"/>
    <w:rsid w:val="00AB20D9"/>
    <w:rsid w:val="00AB2C75"/>
    <w:rsid w:val="00AB3DE7"/>
    <w:rsid w:val="00AB6ACA"/>
    <w:rsid w:val="00B16C15"/>
    <w:rsid w:val="00B307B2"/>
    <w:rsid w:val="00B47065"/>
    <w:rsid w:val="00B571F9"/>
    <w:rsid w:val="00B65561"/>
    <w:rsid w:val="00B73621"/>
    <w:rsid w:val="00B77B00"/>
    <w:rsid w:val="00BA2EC2"/>
    <w:rsid w:val="00BA3D99"/>
    <w:rsid w:val="00BB22E1"/>
    <w:rsid w:val="00BB2EEE"/>
    <w:rsid w:val="00BD00EE"/>
    <w:rsid w:val="00BE5FF3"/>
    <w:rsid w:val="00BF7DD6"/>
    <w:rsid w:val="00C44102"/>
    <w:rsid w:val="00C871AF"/>
    <w:rsid w:val="00C94629"/>
    <w:rsid w:val="00C9595E"/>
    <w:rsid w:val="00CA7E21"/>
    <w:rsid w:val="00CB3298"/>
    <w:rsid w:val="00CB6212"/>
    <w:rsid w:val="00CC72A9"/>
    <w:rsid w:val="00CC77F7"/>
    <w:rsid w:val="00CE1543"/>
    <w:rsid w:val="00CF7D36"/>
    <w:rsid w:val="00D03083"/>
    <w:rsid w:val="00D2113B"/>
    <w:rsid w:val="00D3552A"/>
    <w:rsid w:val="00D55F7C"/>
    <w:rsid w:val="00D64F07"/>
    <w:rsid w:val="00DB4312"/>
    <w:rsid w:val="00DB7323"/>
    <w:rsid w:val="00DC726E"/>
    <w:rsid w:val="00DF22B0"/>
    <w:rsid w:val="00E014A8"/>
    <w:rsid w:val="00E051B5"/>
    <w:rsid w:val="00E07456"/>
    <w:rsid w:val="00E3602C"/>
    <w:rsid w:val="00E720F6"/>
    <w:rsid w:val="00E74A01"/>
    <w:rsid w:val="00E8770F"/>
    <w:rsid w:val="00EC0182"/>
    <w:rsid w:val="00ED0570"/>
    <w:rsid w:val="00EE781C"/>
    <w:rsid w:val="00F44A33"/>
    <w:rsid w:val="00F543F3"/>
    <w:rsid w:val="00F6025E"/>
    <w:rsid w:val="00F9412D"/>
    <w:rsid w:val="00FE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2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22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6807D-96C0-4D57-9211-E6550A385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246</Words>
  <Characters>1408</Characters>
  <Application>Microsoft Office Word</Application>
  <DocSecurity>0</DocSecurity>
  <Lines>11</Lines>
  <Paragraphs>3</Paragraphs>
  <ScaleCrop>false</ScaleCrop>
  <Company>DG Win&amp;Soft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Гордеева В.П.</cp:lastModifiedBy>
  <cp:revision>19</cp:revision>
  <cp:lastPrinted>2015-01-27T02:44:00Z</cp:lastPrinted>
  <dcterms:created xsi:type="dcterms:W3CDTF">2013-10-15T07:06:00Z</dcterms:created>
  <dcterms:modified xsi:type="dcterms:W3CDTF">2015-01-27T02:58:00Z</dcterms:modified>
</cp:coreProperties>
</file>